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37C" w:rsidRPr="00EC337C" w:rsidRDefault="00EC337C" w:rsidP="002C25E1">
      <w:pPr>
        <w:pStyle w:val="a3"/>
        <w:jc w:val="center"/>
        <w:rPr>
          <w:b/>
          <w:szCs w:val="24"/>
        </w:rPr>
      </w:pPr>
    </w:p>
    <w:p w:rsidR="006A67EB" w:rsidRPr="00EC337C" w:rsidRDefault="002C25E1" w:rsidP="002C25E1">
      <w:pPr>
        <w:pStyle w:val="a3"/>
        <w:jc w:val="center"/>
        <w:rPr>
          <w:b/>
          <w:szCs w:val="24"/>
        </w:rPr>
      </w:pPr>
      <w:r w:rsidRPr="00EC337C">
        <w:rPr>
          <w:b/>
          <w:szCs w:val="24"/>
        </w:rPr>
        <w:t>Вакантные бюджетные места для при</w:t>
      </w:r>
      <w:r w:rsidR="004056BE">
        <w:rPr>
          <w:b/>
          <w:szCs w:val="24"/>
        </w:rPr>
        <w:t>е</w:t>
      </w:r>
      <w:r w:rsidR="0084035F">
        <w:rPr>
          <w:b/>
          <w:szCs w:val="24"/>
        </w:rPr>
        <w:t>ма/перевода студентов (на 01.10.</w:t>
      </w:r>
      <w:r w:rsidR="004056BE">
        <w:rPr>
          <w:b/>
          <w:szCs w:val="24"/>
        </w:rPr>
        <w:t>2020</w:t>
      </w:r>
      <w:r w:rsidRPr="00EC337C">
        <w:rPr>
          <w:b/>
          <w:szCs w:val="24"/>
        </w:rPr>
        <w:t>)</w:t>
      </w:r>
    </w:p>
    <w:p w:rsidR="002C25E1" w:rsidRPr="00EC337C" w:rsidRDefault="002C25E1" w:rsidP="002C25E1">
      <w:pPr>
        <w:pStyle w:val="a3"/>
        <w:jc w:val="center"/>
        <w:rPr>
          <w:szCs w:val="24"/>
        </w:rPr>
      </w:pPr>
    </w:p>
    <w:p w:rsidR="002C25E1" w:rsidRPr="00EC337C" w:rsidRDefault="002C25E1" w:rsidP="002C25E1">
      <w:pPr>
        <w:pStyle w:val="a3"/>
        <w:jc w:val="center"/>
        <w:rPr>
          <w:b/>
          <w:szCs w:val="24"/>
          <w:u w:val="single"/>
        </w:rPr>
      </w:pPr>
      <w:r w:rsidRPr="00EC337C">
        <w:rPr>
          <w:b/>
          <w:szCs w:val="24"/>
          <w:u w:val="single"/>
        </w:rPr>
        <w:t>Очное отделение</w:t>
      </w:r>
    </w:p>
    <w:p w:rsidR="00254E5F" w:rsidRPr="00EC337C" w:rsidRDefault="00254E5F" w:rsidP="002C25E1">
      <w:pPr>
        <w:pStyle w:val="a3"/>
        <w:jc w:val="center"/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1"/>
        <w:gridCol w:w="2554"/>
        <w:gridCol w:w="2595"/>
        <w:gridCol w:w="2121"/>
      </w:tblGrid>
      <w:tr w:rsidR="002C25E1" w:rsidRPr="00EC337C" w:rsidTr="002C25E1">
        <w:tc>
          <w:tcPr>
            <w:tcW w:w="2301" w:type="dxa"/>
            <w:vAlign w:val="center"/>
          </w:tcPr>
          <w:p w:rsidR="002C25E1" w:rsidRPr="00EC337C" w:rsidRDefault="002C25E1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Курс</w:t>
            </w:r>
          </w:p>
        </w:tc>
        <w:tc>
          <w:tcPr>
            <w:tcW w:w="2554" w:type="dxa"/>
            <w:vAlign w:val="center"/>
          </w:tcPr>
          <w:p w:rsidR="002C25E1" w:rsidRPr="00EC337C" w:rsidRDefault="002C25E1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Количество бюджетных мест</w:t>
            </w:r>
          </w:p>
        </w:tc>
        <w:tc>
          <w:tcPr>
            <w:tcW w:w="2595" w:type="dxa"/>
            <w:vAlign w:val="center"/>
          </w:tcPr>
          <w:p w:rsidR="002C25E1" w:rsidRPr="00EC337C" w:rsidRDefault="002C25E1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Факт</w:t>
            </w:r>
            <w:r w:rsidR="0084035F">
              <w:rPr>
                <w:szCs w:val="24"/>
              </w:rPr>
              <w:t>ическое число студентов на 01.10</w:t>
            </w:r>
            <w:r w:rsidR="004056BE">
              <w:rPr>
                <w:szCs w:val="24"/>
              </w:rPr>
              <w:t>.2020</w:t>
            </w:r>
          </w:p>
        </w:tc>
        <w:tc>
          <w:tcPr>
            <w:tcW w:w="2121" w:type="dxa"/>
            <w:vAlign w:val="center"/>
          </w:tcPr>
          <w:p w:rsidR="002C25E1" w:rsidRPr="00EC337C" w:rsidRDefault="002C25E1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Число вакантных бюджетных мест</w:t>
            </w:r>
          </w:p>
        </w:tc>
      </w:tr>
      <w:tr w:rsidR="002C25E1" w:rsidRPr="00EC337C" w:rsidTr="00FA17A8">
        <w:tc>
          <w:tcPr>
            <w:tcW w:w="9571" w:type="dxa"/>
            <w:gridSpan w:val="4"/>
          </w:tcPr>
          <w:p w:rsidR="002C25E1" w:rsidRPr="00EC337C" w:rsidRDefault="002C25E1" w:rsidP="002C25E1">
            <w:pPr>
              <w:jc w:val="center"/>
              <w:rPr>
                <w:b/>
                <w:szCs w:val="24"/>
              </w:rPr>
            </w:pPr>
            <w:r w:rsidRPr="00EC337C">
              <w:rPr>
                <w:b/>
                <w:szCs w:val="24"/>
              </w:rPr>
              <w:t>Специальность 36.02.01 Ветеринария</w:t>
            </w:r>
          </w:p>
        </w:tc>
      </w:tr>
      <w:tr w:rsidR="002C25E1" w:rsidRPr="00EC337C" w:rsidTr="002C25E1">
        <w:tc>
          <w:tcPr>
            <w:tcW w:w="2301" w:type="dxa"/>
          </w:tcPr>
          <w:p w:rsidR="002C25E1" w:rsidRPr="00EC337C" w:rsidRDefault="002C25E1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1 курс</w:t>
            </w:r>
          </w:p>
        </w:tc>
        <w:tc>
          <w:tcPr>
            <w:tcW w:w="2554" w:type="dxa"/>
          </w:tcPr>
          <w:p w:rsidR="002C25E1" w:rsidRPr="00EC337C" w:rsidRDefault="000E45E9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25</w:t>
            </w:r>
          </w:p>
        </w:tc>
        <w:tc>
          <w:tcPr>
            <w:tcW w:w="2595" w:type="dxa"/>
          </w:tcPr>
          <w:p w:rsidR="002C25E1" w:rsidRPr="00EC337C" w:rsidRDefault="000E45E9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25</w:t>
            </w:r>
          </w:p>
        </w:tc>
        <w:tc>
          <w:tcPr>
            <w:tcW w:w="2121" w:type="dxa"/>
          </w:tcPr>
          <w:p w:rsidR="002C25E1" w:rsidRPr="00EC337C" w:rsidRDefault="000E45E9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0</w:t>
            </w:r>
          </w:p>
        </w:tc>
      </w:tr>
      <w:tr w:rsidR="002C25E1" w:rsidRPr="00EC337C" w:rsidTr="002C25E1">
        <w:tc>
          <w:tcPr>
            <w:tcW w:w="2301" w:type="dxa"/>
          </w:tcPr>
          <w:p w:rsidR="002C25E1" w:rsidRPr="00EC337C" w:rsidRDefault="002C25E1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2 курс</w:t>
            </w:r>
          </w:p>
        </w:tc>
        <w:tc>
          <w:tcPr>
            <w:tcW w:w="2554" w:type="dxa"/>
          </w:tcPr>
          <w:p w:rsidR="002C25E1" w:rsidRPr="00EC337C" w:rsidRDefault="000E45E9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25</w:t>
            </w:r>
          </w:p>
        </w:tc>
        <w:tc>
          <w:tcPr>
            <w:tcW w:w="2595" w:type="dxa"/>
          </w:tcPr>
          <w:p w:rsidR="002C25E1" w:rsidRPr="00EC337C" w:rsidRDefault="000E45E9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25</w:t>
            </w:r>
          </w:p>
        </w:tc>
        <w:tc>
          <w:tcPr>
            <w:tcW w:w="2121" w:type="dxa"/>
          </w:tcPr>
          <w:p w:rsidR="002C25E1" w:rsidRPr="00EC337C" w:rsidRDefault="000E45E9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0</w:t>
            </w:r>
          </w:p>
        </w:tc>
      </w:tr>
      <w:tr w:rsidR="002C25E1" w:rsidRPr="00EC337C" w:rsidTr="002C25E1">
        <w:tc>
          <w:tcPr>
            <w:tcW w:w="2301" w:type="dxa"/>
          </w:tcPr>
          <w:p w:rsidR="002C25E1" w:rsidRPr="00EC337C" w:rsidRDefault="002C25E1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3 курс</w:t>
            </w:r>
          </w:p>
        </w:tc>
        <w:tc>
          <w:tcPr>
            <w:tcW w:w="2554" w:type="dxa"/>
          </w:tcPr>
          <w:p w:rsidR="002C25E1" w:rsidRPr="00EC337C" w:rsidRDefault="000E45E9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25</w:t>
            </w:r>
          </w:p>
        </w:tc>
        <w:tc>
          <w:tcPr>
            <w:tcW w:w="2595" w:type="dxa"/>
          </w:tcPr>
          <w:p w:rsidR="002C25E1" w:rsidRPr="00EC337C" w:rsidRDefault="000E45E9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25</w:t>
            </w:r>
          </w:p>
        </w:tc>
        <w:tc>
          <w:tcPr>
            <w:tcW w:w="2121" w:type="dxa"/>
          </w:tcPr>
          <w:p w:rsidR="002C25E1" w:rsidRPr="00EC337C" w:rsidRDefault="000E45E9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0</w:t>
            </w:r>
          </w:p>
        </w:tc>
      </w:tr>
      <w:tr w:rsidR="002C25E1" w:rsidRPr="00EC337C" w:rsidTr="002C25E1">
        <w:tc>
          <w:tcPr>
            <w:tcW w:w="2301" w:type="dxa"/>
          </w:tcPr>
          <w:p w:rsidR="002C25E1" w:rsidRPr="00EC337C" w:rsidRDefault="002C25E1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4 курс</w:t>
            </w:r>
          </w:p>
        </w:tc>
        <w:tc>
          <w:tcPr>
            <w:tcW w:w="2554" w:type="dxa"/>
          </w:tcPr>
          <w:p w:rsidR="002C25E1" w:rsidRPr="00EC337C" w:rsidRDefault="004056BE" w:rsidP="002C25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595" w:type="dxa"/>
          </w:tcPr>
          <w:p w:rsidR="002C25E1" w:rsidRPr="00EC337C" w:rsidRDefault="004056BE" w:rsidP="002C25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121" w:type="dxa"/>
          </w:tcPr>
          <w:p w:rsidR="002C25E1" w:rsidRPr="00EC337C" w:rsidRDefault="004056BE" w:rsidP="002C25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2C25E1" w:rsidRPr="00EC337C" w:rsidTr="00240E77">
        <w:tc>
          <w:tcPr>
            <w:tcW w:w="9571" w:type="dxa"/>
            <w:gridSpan w:val="4"/>
          </w:tcPr>
          <w:p w:rsidR="002C25E1" w:rsidRPr="00EC337C" w:rsidRDefault="002C25E1" w:rsidP="002C25E1">
            <w:pPr>
              <w:jc w:val="center"/>
              <w:rPr>
                <w:szCs w:val="24"/>
              </w:rPr>
            </w:pPr>
            <w:r w:rsidRPr="00EC337C">
              <w:rPr>
                <w:b/>
                <w:szCs w:val="24"/>
              </w:rPr>
              <w:t>Специальность 35.02.12 Садово-парковое и ландшафтное строительство</w:t>
            </w:r>
          </w:p>
        </w:tc>
      </w:tr>
      <w:tr w:rsidR="000E45E9" w:rsidRPr="00EC337C" w:rsidTr="002C25E1">
        <w:tc>
          <w:tcPr>
            <w:tcW w:w="2301" w:type="dxa"/>
          </w:tcPr>
          <w:p w:rsidR="000E45E9" w:rsidRPr="00EC337C" w:rsidRDefault="000E45E9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1 курс</w:t>
            </w:r>
          </w:p>
        </w:tc>
        <w:tc>
          <w:tcPr>
            <w:tcW w:w="2554" w:type="dxa"/>
          </w:tcPr>
          <w:p w:rsidR="000E45E9" w:rsidRPr="00EC337C" w:rsidRDefault="0084035F" w:rsidP="00BA6F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595" w:type="dxa"/>
          </w:tcPr>
          <w:p w:rsidR="000E45E9" w:rsidRPr="00EC337C" w:rsidRDefault="0084035F" w:rsidP="002C25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121" w:type="dxa"/>
          </w:tcPr>
          <w:p w:rsidR="000E45E9" w:rsidRPr="00EC337C" w:rsidRDefault="000E45E9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0</w:t>
            </w:r>
          </w:p>
        </w:tc>
      </w:tr>
      <w:tr w:rsidR="000E45E9" w:rsidRPr="00EC337C" w:rsidTr="002C25E1">
        <w:tc>
          <w:tcPr>
            <w:tcW w:w="2301" w:type="dxa"/>
          </w:tcPr>
          <w:p w:rsidR="000E45E9" w:rsidRPr="00EC337C" w:rsidRDefault="000E45E9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2 курс</w:t>
            </w:r>
          </w:p>
        </w:tc>
        <w:tc>
          <w:tcPr>
            <w:tcW w:w="2554" w:type="dxa"/>
          </w:tcPr>
          <w:p w:rsidR="000E45E9" w:rsidRPr="00EC337C" w:rsidRDefault="000E45E9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25</w:t>
            </w:r>
          </w:p>
        </w:tc>
        <w:tc>
          <w:tcPr>
            <w:tcW w:w="2595" w:type="dxa"/>
          </w:tcPr>
          <w:p w:rsidR="000E45E9" w:rsidRPr="00EC337C" w:rsidRDefault="000E45E9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1</w:t>
            </w:r>
            <w:r w:rsidR="00897E0D">
              <w:rPr>
                <w:szCs w:val="24"/>
              </w:rPr>
              <w:t>0</w:t>
            </w:r>
          </w:p>
        </w:tc>
        <w:tc>
          <w:tcPr>
            <w:tcW w:w="2121" w:type="dxa"/>
          </w:tcPr>
          <w:p w:rsidR="000E45E9" w:rsidRPr="00EC337C" w:rsidRDefault="000E45E9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1</w:t>
            </w:r>
            <w:r w:rsidR="00897E0D">
              <w:rPr>
                <w:szCs w:val="24"/>
              </w:rPr>
              <w:t>5</w:t>
            </w:r>
          </w:p>
        </w:tc>
      </w:tr>
      <w:tr w:rsidR="000E45E9" w:rsidRPr="00EC337C" w:rsidTr="002C25E1">
        <w:tc>
          <w:tcPr>
            <w:tcW w:w="2301" w:type="dxa"/>
          </w:tcPr>
          <w:p w:rsidR="000E45E9" w:rsidRPr="00EC337C" w:rsidRDefault="000E45E9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3 курс</w:t>
            </w:r>
          </w:p>
        </w:tc>
        <w:tc>
          <w:tcPr>
            <w:tcW w:w="2554" w:type="dxa"/>
          </w:tcPr>
          <w:p w:rsidR="000E45E9" w:rsidRPr="00EC337C" w:rsidRDefault="000E45E9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25</w:t>
            </w:r>
          </w:p>
        </w:tc>
        <w:tc>
          <w:tcPr>
            <w:tcW w:w="2595" w:type="dxa"/>
          </w:tcPr>
          <w:p w:rsidR="000E45E9" w:rsidRPr="00EC337C" w:rsidRDefault="00897E0D" w:rsidP="002C25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121" w:type="dxa"/>
          </w:tcPr>
          <w:p w:rsidR="000E45E9" w:rsidRPr="00EC337C" w:rsidRDefault="00897E0D" w:rsidP="002C25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0E45E9" w:rsidRPr="00EC337C" w:rsidTr="002C25E1">
        <w:tc>
          <w:tcPr>
            <w:tcW w:w="2301" w:type="dxa"/>
          </w:tcPr>
          <w:p w:rsidR="000E45E9" w:rsidRPr="00EC337C" w:rsidRDefault="000E45E9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4 курс</w:t>
            </w:r>
          </w:p>
        </w:tc>
        <w:tc>
          <w:tcPr>
            <w:tcW w:w="2554" w:type="dxa"/>
          </w:tcPr>
          <w:p w:rsidR="000E45E9" w:rsidRPr="00EC337C" w:rsidRDefault="000E45E9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25</w:t>
            </w:r>
          </w:p>
        </w:tc>
        <w:tc>
          <w:tcPr>
            <w:tcW w:w="2595" w:type="dxa"/>
          </w:tcPr>
          <w:p w:rsidR="000E45E9" w:rsidRPr="00EC337C" w:rsidRDefault="00897E0D" w:rsidP="002C25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121" w:type="dxa"/>
          </w:tcPr>
          <w:p w:rsidR="000E45E9" w:rsidRPr="00EC337C" w:rsidRDefault="00897E0D" w:rsidP="002C25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2C25E1" w:rsidRPr="00EC337C" w:rsidTr="00D6334B">
        <w:tc>
          <w:tcPr>
            <w:tcW w:w="9571" w:type="dxa"/>
            <w:gridSpan w:val="4"/>
          </w:tcPr>
          <w:p w:rsidR="002C25E1" w:rsidRPr="00EC337C" w:rsidRDefault="002C25E1" w:rsidP="002C25E1">
            <w:pPr>
              <w:jc w:val="center"/>
              <w:rPr>
                <w:szCs w:val="24"/>
              </w:rPr>
            </w:pPr>
            <w:r w:rsidRPr="00EC337C">
              <w:rPr>
                <w:b/>
                <w:szCs w:val="24"/>
              </w:rPr>
              <w:t>Специальность 35.02.15 Кинология</w:t>
            </w:r>
          </w:p>
        </w:tc>
      </w:tr>
      <w:tr w:rsidR="002C25E1" w:rsidRPr="00EC337C" w:rsidTr="002C25E1">
        <w:tc>
          <w:tcPr>
            <w:tcW w:w="2301" w:type="dxa"/>
          </w:tcPr>
          <w:p w:rsidR="002C25E1" w:rsidRPr="00EC337C" w:rsidRDefault="002C25E1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1 курс</w:t>
            </w:r>
          </w:p>
        </w:tc>
        <w:tc>
          <w:tcPr>
            <w:tcW w:w="2554" w:type="dxa"/>
          </w:tcPr>
          <w:p w:rsidR="002C25E1" w:rsidRPr="00EC337C" w:rsidRDefault="00897E0D" w:rsidP="002C25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595" w:type="dxa"/>
          </w:tcPr>
          <w:p w:rsidR="002C25E1" w:rsidRPr="00EC337C" w:rsidRDefault="00254E5F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25</w:t>
            </w:r>
          </w:p>
        </w:tc>
        <w:tc>
          <w:tcPr>
            <w:tcW w:w="2121" w:type="dxa"/>
          </w:tcPr>
          <w:p w:rsidR="002C25E1" w:rsidRPr="00EC337C" w:rsidRDefault="00254E5F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0</w:t>
            </w:r>
          </w:p>
        </w:tc>
      </w:tr>
      <w:tr w:rsidR="002C25E1" w:rsidRPr="00EC337C" w:rsidTr="002C25E1">
        <w:tc>
          <w:tcPr>
            <w:tcW w:w="2301" w:type="dxa"/>
          </w:tcPr>
          <w:p w:rsidR="002C25E1" w:rsidRPr="00EC337C" w:rsidRDefault="002C25E1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2 курс</w:t>
            </w:r>
          </w:p>
        </w:tc>
        <w:tc>
          <w:tcPr>
            <w:tcW w:w="2554" w:type="dxa"/>
          </w:tcPr>
          <w:p w:rsidR="002C25E1" w:rsidRPr="00EC337C" w:rsidRDefault="00254E5F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25</w:t>
            </w:r>
          </w:p>
        </w:tc>
        <w:tc>
          <w:tcPr>
            <w:tcW w:w="2595" w:type="dxa"/>
          </w:tcPr>
          <w:p w:rsidR="002C25E1" w:rsidRPr="00EC337C" w:rsidRDefault="00897E0D" w:rsidP="002C25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121" w:type="dxa"/>
          </w:tcPr>
          <w:p w:rsidR="002C25E1" w:rsidRPr="00EC337C" w:rsidRDefault="003A7EE2" w:rsidP="002C25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(на базе среднего общего образования)</w:t>
            </w:r>
            <w:bookmarkStart w:id="0" w:name="_GoBack"/>
            <w:bookmarkEnd w:id="0"/>
          </w:p>
        </w:tc>
      </w:tr>
      <w:tr w:rsidR="002C25E1" w:rsidRPr="00EC337C" w:rsidTr="002C25E1">
        <w:tc>
          <w:tcPr>
            <w:tcW w:w="2301" w:type="dxa"/>
          </w:tcPr>
          <w:p w:rsidR="002C25E1" w:rsidRPr="00EC337C" w:rsidRDefault="002C25E1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3 курс</w:t>
            </w:r>
          </w:p>
        </w:tc>
        <w:tc>
          <w:tcPr>
            <w:tcW w:w="2554" w:type="dxa"/>
          </w:tcPr>
          <w:p w:rsidR="002C25E1" w:rsidRPr="00EC337C" w:rsidRDefault="00897E0D" w:rsidP="002C25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595" w:type="dxa"/>
          </w:tcPr>
          <w:p w:rsidR="002C25E1" w:rsidRPr="00EC337C" w:rsidRDefault="00897E0D" w:rsidP="002C25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121" w:type="dxa"/>
          </w:tcPr>
          <w:p w:rsidR="002C25E1" w:rsidRPr="00EC337C" w:rsidRDefault="003A7EE2" w:rsidP="002C25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25E1" w:rsidRPr="00EC337C" w:rsidTr="003E3127">
        <w:tc>
          <w:tcPr>
            <w:tcW w:w="9571" w:type="dxa"/>
            <w:gridSpan w:val="4"/>
          </w:tcPr>
          <w:p w:rsidR="002C25E1" w:rsidRPr="00EC337C" w:rsidRDefault="002C25E1" w:rsidP="002C25E1">
            <w:pPr>
              <w:jc w:val="center"/>
              <w:rPr>
                <w:szCs w:val="24"/>
              </w:rPr>
            </w:pPr>
            <w:r w:rsidRPr="00EC337C">
              <w:rPr>
                <w:b/>
                <w:szCs w:val="24"/>
              </w:rPr>
              <w:t>Специальность 21.02.04  Землеустройство</w:t>
            </w:r>
          </w:p>
        </w:tc>
      </w:tr>
      <w:tr w:rsidR="002C25E1" w:rsidRPr="00EC337C" w:rsidTr="002C25E1">
        <w:tc>
          <w:tcPr>
            <w:tcW w:w="2301" w:type="dxa"/>
          </w:tcPr>
          <w:p w:rsidR="002C25E1" w:rsidRPr="00EC337C" w:rsidRDefault="002C25E1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1 курс</w:t>
            </w:r>
          </w:p>
        </w:tc>
        <w:tc>
          <w:tcPr>
            <w:tcW w:w="2554" w:type="dxa"/>
          </w:tcPr>
          <w:p w:rsidR="002C25E1" w:rsidRPr="00EC337C" w:rsidRDefault="00254E5F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10</w:t>
            </w:r>
          </w:p>
        </w:tc>
        <w:tc>
          <w:tcPr>
            <w:tcW w:w="2595" w:type="dxa"/>
          </w:tcPr>
          <w:p w:rsidR="002C25E1" w:rsidRPr="00EC337C" w:rsidRDefault="00254E5F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10</w:t>
            </w:r>
          </w:p>
        </w:tc>
        <w:tc>
          <w:tcPr>
            <w:tcW w:w="2121" w:type="dxa"/>
          </w:tcPr>
          <w:p w:rsidR="002C25E1" w:rsidRPr="00EC337C" w:rsidRDefault="00254E5F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0</w:t>
            </w:r>
          </w:p>
        </w:tc>
      </w:tr>
      <w:tr w:rsidR="002C25E1" w:rsidRPr="00EC337C" w:rsidTr="002C25E1">
        <w:tc>
          <w:tcPr>
            <w:tcW w:w="2301" w:type="dxa"/>
          </w:tcPr>
          <w:p w:rsidR="002C25E1" w:rsidRPr="00EC337C" w:rsidRDefault="002C25E1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2 курс</w:t>
            </w:r>
          </w:p>
        </w:tc>
        <w:tc>
          <w:tcPr>
            <w:tcW w:w="2554" w:type="dxa"/>
          </w:tcPr>
          <w:p w:rsidR="002C25E1" w:rsidRPr="00EC337C" w:rsidRDefault="00254E5F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10</w:t>
            </w:r>
          </w:p>
        </w:tc>
        <w:tc>
          <w:tcPr>
            <w:tcW w:w="2595" w:type="dxa"/>
          </w:tcPr>
          <w:p w:rsidR="002C25E1" w:rsidRPr="00EC337C" w:rsidRDefault="00897E0D" w:rsidP="002C25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121" w:type="dxa"/>
          </w:tcPr>
          <w:p w:rsidR="002C25E1" w:rsidRPr="00EC337C" w:rsidRDefault="00897E0D" w:rsidP="002C25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25E1" w:rsidRPr="00EC337C" w:rsidTr="001E652A">
        <w:tc>
          <w:tcPr>
            <w:tcW w:w="9571" w:type="dxa"/>
            <w:gridSpan w:val="4"/>
          </w:tcPr>
          <w:p w:rsidR="002C25E1" w:rsidRPr="00EC337C" w:rsidRDefault="002C25E1" w:rsidP="002C25E1">
            <w:pPr>
              <w:jc w:val="center"/>
              <w:rPr>
                <w:szCs w:val="24"/>
              </w:rPr>
            </w:pPr>
            <w:r w:rsidRPr="00EC337C">
              <w:rPr>
                <w:b/>
                <w:szCs w:val="24"/>
              </w:rPr>
              <w:t>Специальность 38.02.07  Банковское дело</w:t>
            </w:r>
          </w:p>
        </w:tc>
      </w:tr>
      <w:tr w:rsidR="002C25E1" w:rsidRPr="00EC337C" w:rsidTr="002C25E1">
        <w:tc>
          <w:tcPr>
            <w:tcW w:w="2301" w:type="dxa"/>
          </w:tcPr>
          <w:p w:rsidR="002C25E1" w:rsidRPr="00EC337C" w:rsidRDefault="002C25E1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1 курс</w:t>
            </w:r>
          </w:p>
        </w:tc>
        <w:tc>
          <w:tcPr>
            <w:tcW w:w="2554" w:type="dxa"/>
          </w:tcPr>
          <w:p w:rsidR="002C25E1" w:rsidRPr="00EC337C" w:rsidRDefault="00254E5F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10</w:t>
            </w:r>
          </w:p>
        </w:tc>
        <w:tc>
          <w:tcPr>
            <w:tcW w:w="2595" w:type="dxa"/>
          </w:tcPr>
          <w:p w:rsidR="002C25E1" w:rsidRPr="00EC337C" w:rsidRDefault="00897E0D" w:rsidP="002C25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121" w:type="dxa"/>
          </w:tcPr>
          <w:p w:rsidR="002C25E1" w:rsidRPr="00EC337C" w:rsidRDefault="00897E0D" w:rsidP="002C25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25E1" w:rsidRPr="00EC337C" w:rsidTr="002C25E1">
        <w:tc>
          <w:tcPr>
            <w:tcW w:w="2301" w:type="dxa"/>
          </w:tcPr>
          <w:p w:rsidR="002C25E1" w:rsidRPr="00EC337C" w:rsidRDefault="002C25E1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2 курс</w:t>
            </w:r>
          </w:p>
        </w:tc>
        <w:tc>
          <w:tcPr>
            <w:tcW w:w="2554" w:type="dxa"/>
          </w:tcPr>
          <w:p w:rsidR="002C25E1" w:rsidRPr="00EC337C" w:rsidRDefault="00254E5F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10</w:t>
            </w:r>
          </w:p>
        </w:tc>
        <w:tc>
          <w:tcPr>
            <w:tcW w:w="2595" w:type="dxa"/>
          </w:tcPr>
          <w:p w:rsidR="002C25E1" w:rsidRPr="00EC337C" w:rsidRDefault="00254E5F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10</w:t>
            </w:r>
          </w:p>
        </w:tc>
        <w:tc>
          <w:tcPr>
            <w:tcW w:w="2121" w:type="dxa"/>
          </w:tcPr>
          <w:p w:rsidR="002C25E1" w:rsidRPr="00EC337C" w:rsidRDefault="00254E5F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0</w:t>
            </w:r>
          </w:p>
        </w:tc>
      </w:tr>
      <w:tr w:rsidR="002C25E1" w:rsidRPr="00EC337C" w:rsidTr="002C25E1">
        <w:tc>
          <w:tcPr>
            <w:tcW w:w="2301" w:type="dxa"/>
          </w:tcPr>
          <w:p w:rsidR="002C25E1" w:rsidRPr="00EC337C" w:rsidRDefault="002C25E1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3 курс</w:t>
            </w:r>
          </w:p>
        </w:tc>
        <w:tc>
          <w:tcPr>
            <w:tcW w:w="2554" w:type="dxa"/>
          </w:tcPr>
          <w:p w:rsidR="002C25E1" w:rsidRPr="00EC337C" w:rsidRDefault="00254E5F" w:rsidP="002C25E1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10</w:t>
            </w:r>
          </w:p>
        </w:tc>
        <w:tc>
          <w:tcPr>
            <w:tcW w:w="2595" w:type="dxa"/>
          </w:tcPr>
          <w:p w:rsidR="002C25E1" w:rsidRPr="00EC337C" w:rsidRDefault="00897E0D" w:rsidP="002C25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121" w:type="dxa"/>
          </w:tcPr>
          <w:p w:rsidR="002C25E1" w:rsidRPr="00EC337C" w:rsidRDefault="00897E0D" w:rsidP="002C25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2C25E1" w:rsidRPr="00EC337C" w:rsidRDefault="002C25E1" w:rsidP="002C25E1">
      <w:pPr>
        <w:jc w:val="center"/>
        <w:rPr>
          <w:szCs w:val="24"/>
        </w:rPr>
      </w:pPr>
    </w:p>
    <w:p w:rsidR="002C25E1" w:rsidRPr="00EC337C" w:rsidRDefault="002C25E1" w:rsidP="00254E5F">
      <w:pPr>
        <w:pStyle w:val="a3"/>
        <w:jc w:val="center"/>
        <w:rPr>
          <w:b/>
          <w:szCs w:val="24"/>
          <w:u w:val="single"/>
        </w:rPr>
      </w:pPr>
      <w:r w:rsidRPr="00EC337C">
        <w:rPr>
          <w:b/>
          <w:szCs w:val="24"/>
          <w:u w:val="single"/>
        </w:rPr>
        <w:t>Заочное отделение</w:t>
      </w:r>
    </w:p>
    <w:p w:rsidR="00254E5F" w:rsidRPr="00EC337C" w:rsidRDefault="00254E5F" w:rsidP="00254E5F">
      <w:pPr>
        <w:pStyle w:val="a3"/>
        <w:jc w:val="center"/>
        <w:rPr>
          <w:b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1"/>
        <w:gridCol w:w="2554"/>
        <w:gridCol w:w="2595"/>
        <w:gridCol w:w="2121"/>
      </w:tblGrid>
      <w:tr w:rsidR="002C25E1" w:rsidRPr="00EC337C" w:rsidTr="00BA6FA5">
        <w:tc>
          <w:tcPr>
            <w:tcW w:w="2301" w:type="dxa"/>
            <w:vAlign w:val="center"/>
          </w:tcPr>
          <w:p w:rsidR="002C25E1" w:rsidRPr="00EC337C" w:rsidRDefault="002C25E1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Курс</w:t>
            </w:r>
          </w:p>
        </w:tc>
        <w:tc>
          <w:tcPr>
            <w:tcW w:w="2554" w:type="dxa"/>
            <w:vAlign w:val="center"/>
          </w:tcPr>
          <w:p w:rsidR="002C25E1" w:rsidRPr="00EC337C" w:rsidRDefault="002C25E1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Количество бюджетных мест</w:t>
            </w:r>
          </w:p>
        </w:tc>
        <w:tc>
          <w:tcPr>
            <w:tcW w:w="2595" w:type="dxa"/>
            <w:vAlign w:val="center"/>
          </w:tcPr>
          <w:p w:rsidR="002C25E1" w:rsidRPr="00EC337C" w:rsidRDefault="002C25E1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Фактическое число студентов на 01.09.2019</w:t>
            </w:r>
          </w:p>
        </w:tc>
        <w:tc>
          <w:tcPr>
            <w:tcW w:w="2121" w:type="dxa"/>
            <w:vAlign w:val="center"/>
          </w:tcPr>
          <w:p w:rsidR="002C25E1" w:rsidRPr="00EC337C" w:rsidRDefault="002C25E1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Число вакантных бюджетных мест</w:t>
            </w:r>
          </w:p>
        </w:tc>
      </w:tr>
      <w:tr w:rsidR="002C25E1" w:rsidRPr="00EC337C" w:rsidTr="00BA6FA5">
        <w:tc>
          <w:tcPr>
            <w:tcW w:w="9571" w:type="dxa"/>
            <w:gridSpan w:val="4"/>
          </w:tcPr>
          <w:p w:rsidR="002C25E1" w:rsidRPr="00EC337C" w:rsidRDefault="002C25E1" w:rsidP="00BA6FA5">
            <w:pPr>
              <w:jc w:val="center"/>
              <w:rPr>
                <w:szCs w:val="24"/>
              </w:rPr>
            </w:pPr>
            <w:r w:rsidRPr="00EC337C">
              <w:rPr>
                <w:b/>
                <w:szCs w:val="24"/>
              </w:rPr>
              <w:t>Специальность 35.02.12 Садово-парковое и ландшафтное строительство</w:t>
            </w:r>
          </w:p>
        </w:tc>
      </w:tr>
      <w:tr w:rsidR="002C25E1" w:rsidRPr="00EC337C" w:rsidTr="00BA6FA5">
        <w:tc>
          <w:tcPr>
            <w:tcW w:w="2301" w:type="dxa"/>
          </w:tcPr>
          <w:p w:rsidR="002C25E1" w:rsidRPr="00EC337C" w:rsidRDefault="002C25E1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4 курс</w:t>
            </w:r>
          </w:p>
        </w:tc>
        <w:tc>
          <w:tcPr>
            <w:tcW w:w="2554" w:type="dxa"/>
          </w:tcPr>
          <w:p w:rsidR="002C25E1" w:rsidRPr="00EC337C" w:rsidRDefault="00254E5F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15</w:t>
            </w:r>
          </w:p>
        </w:tc>
        <w:tc>
          <w:tcPr>
            <w:tcW w:w="2595" w:type="dxa"/>
          </w:tcPr>
          <w:p w:rsidR="002C25E1" w:rsidRPr="00EC337C" w:rsidRDefault="00897E0D" w:rsidP="00BA6F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121" w:type="dxa"/>
          </w:tcPr>
          <w:p w:rsidR="002C25E1" w:rsidRPr="00EC337C" w:rsidRDefault="00897E0D" w:rsidP="00BA6F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C25E1" w:rsidRPr="00EC337C" w:rsidTr="00BA6FA5">
        <w:tc>
          <w:tcPr>
            <w:tcW w:w="9571" w:type="dxa"/>
            <w:gridSpan w:val="4"/>
          </w:tcPr>
          <w:p w:rsidR="002C25E1" w:rsidRPr="00EC337C" w:rsidRDefault="002C25E1" w:rsidP="00BA6FA5">
            <w:pPr>
              <w:jc w:val="center"/>
              <w:rPr>
                <w:szCs w:val="24"/>
              </w:rPr>
            </w:pPr>
            <w:r w:rsidRPr="00EC337C">
              <w:rPr>
                <w:b/>
                <w:szCs w:val="24"/>
              </w:rPr>
              <w:t>Специальность 21.02.04  Землеустройство</w:t>
            </w:r>
          </w:p>
        </w:tc>
      </w:tr>
      <w:tr w:rsidR="002C25E1" w:rsidRPr="00EC337C" w:rsidTr="00BA6FA5">
        <w:tc>
          <w:tcPr>
            <w:tcW w:w="2301" w:type="dxa"/>
          </w:tcPr>
          <w:p w:rsidR="002C25E1" w:rsidRPr="00EC337C" w:rsidRDefault="002C25E1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1 курс</w:t>
            </w:r>
          </w:p>
        </w:tc>
        <w:tc>
          <w:tcPr>
            <w:tcW w:w="2554" w:type="dxa"/>
          </w:tcPr>
          <w:p w:rsidR="002C25E1" w:rsidRPr="00EC337C" w:rsidRDefault="008D07DC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15</w:t>
            </w:r>
          </w:p>
        </w:tc>
        <w:tc>
          <w:tcPr>
            <w:tcW w:w="2595" w:type="dxa"/>
          </w:tcPr>
          <w:p w:rsidR="002C25E1" w:rsidRPr="00EC337C" w:rsidRDefault="00897E0D" w:rsidP="00BA6F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121" w:type="dxa"/>
          </w:tcPr>
          <w:p w:rsidR="002C25E1" w:rsidRPr="00EC337C" w:rsidRDefault="00897E0D" w:rsidP="00BA6F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2C25E1" w:rsidRPr="00EC337C" w:rsidTr="00BA6FA5">
        <w:tc>
          <w:tcPr>
            <w:tcW w:w="2301" w:type="dxa"/>
          </w:tcPr>
          <w:p w:rsidR="002C25E1" w:rsidRPr="00EC337C" w:rsidRDefault="002C25E1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2 курс</w:t>
            </w:r>
          </w:p>
        </w:tc>
        <w:tc>
          <w:tcPr>
            <w:tcW w:w="2554" w:type="dxa"/>
          </w:tcPr>
          <w:p w:rsidR="002C25E1" w:rsidRPr="00EC337C" w:rsidRDefault="008D07DC" w:rsidP="00BA6FA5">
            <w:pPr>
              <w:jc w:val="center"/>
              <w:rPr>
                <w:szCs w:val="24"/>
              </w:rPr>
            </w:pPr>
            <w:r w:rsidRPr="00EC337C">
              <w:rPr>
                <w:szCs w:val="24"/>
              </w:rPr>
              <w:t>15</w:t>
            </w:r>
          </w:p>
        </w:tc>
        <w:tc>
          <w:tcPr>
            <w:tcW w:w="2595" w:type="dxa"/>
          </w:tcPr>
          <w:p w:rsidR="002C25E1" w:rsidRPr="00EC337C" w:rsidRDefault="003A7EE2" w:rsidP="00BA6F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21" w:type="dxa"/>
          </w:tcPr>
          <w:p w:rsidR="002C25E1" w:rsidRPr="00EC337C" w:rsidRDefault="003A7EE2" w:rsidP="00BA6F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8A0B05" w:rsidRPr="00EC337C" w:rsidTr="00BA6FA5">
        <w:tc>
          <w:tcPr>
            <w:tcW w:w="2301" w:type="dxa"/>
          </w:tcPr>
          <w:p w:rsidR="008A0B05" w:rsidRPr="00EC337C" w:rsidRDefault="00897E0D" w:rsidP="00BA6F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8D07DC" w:rsidRPr="00EC337C">
              <w:rPr>
                <w:szCs w:val="24"/>
              </w:rPr>
              <w:t xml:space="preserve"> курс </w:t>
            </w:r>
          </w:p>
        </w:tc>
        <w:tc>
          <w:tcPr>
            <w:tcW w:w="2554" w:type="dxa"/>
          </w:tcPr>
          <w:p w:rsidR="008A0B05" w:rsidRPr="00EC337C" w:rsidRDefault="003A7EE2" w:rsidP="00BA6F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595" w:type="dxa"/>
          </w:tcPr>
          <w:p w:rsidR="008A0B05" w:rsidRPr="00EC337C" w:rsidRDefault="003A7EE2" w:rsidP="00BA6F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21" w:type="dxa"/>
          </w:tcPr>
          <w:p w:rsidR="008A0B05" w:rsidRPr="00EC337C" w:rsidRDefault="003A7EE2" w:rsidP="00BA6F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</w:tbl>
    <w:p w:rsidR="002C25E1" w:rsidRPr="00EC337C" w:rsidRDefault="002C25E1" w:rsidP="002C25E1">
      <w:pPr>
        <w:jc w:val="center"/>
        <w:rPr>
          <w:szCs w:val="24"/>
        </w:rPr>
      </w:pPr>
    </w:p>
    <w:sectPr w:rsidR="002C25E1" w:rsidRPr="00EC337C" w:rsidSect="002C25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F0B7E"/>
    <w:multiLevelType w:val="hybridMultilevel"/>
    <w:tmpl w:val="2D265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5E1"/>
    <w:rsid w:val="000B7AA2"/>
    <w:rsid w:val="000E45E9"/>
    <w:rsid w:val="001C2776"/>
    <w:rsid w:val="00213DE1"/>
    <w:rsid w:val="00254E5F"/>
    <w:rsid w:val="002C25E1"/>
    <w:rsid w:val="003A7EE2"/>
    <w:rsid w:val="004056BE"/>
    <w:rsid w:val="004707E9"/>
    <w:rsid w:val="00795279"/>
    <w:rsid w:val="0084035F"/>
    <w:rsid w:val="00897E0D"/>
    <w:rsid w:val="008A0B05"/>
    <w:rsid w:val="008D07DC"/>
    <w:rsid w:val="00AF4FAB"/>
    <w:rsid w:val="00B65E75"/>
    <w:rsid w:val="00E801ED"/>
    <w:rsid w:val="00EC337C"/>
    <w:rsid w:val="00F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DC79"/>
  <w15:docId w15:val="{1FBE1630-83DC-44C4-9E3A-3E4DCAA0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5E1"/>
    <w:pPr>
      <w:spacing w:after="0" w:line="240" w:lineRule="auto"/>
    </w:pPr>
  </w:style>
  <w:style w:type="table" w:styleId="a4">
    <w:name w:val="Table Grid"/>
    <w:basedOn w:val="a1"/>
    <w:uiPriority w:val="59"/>
    <w:rsid w:val="002C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В. Чекаурова</cp:lastModifiedBy>
  <cp:revision>9</cp:revision>
  <cp:lastPrinted>2019-09-11T12:03:00Z</cp:lastPrinted>
  <dcterms:created xsi:type="dcterms:W3CDTF">2019-09-11T11:31:00Z</dcterms:created>
  <dcterms:modified xsi:type="dcterms:W3CDTF">2020-10-28T05:49:00Z</dcterms:modified>
</cp:coreProperties>
</file>